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4561" w14:textId="4143D842" w:rsidR="00F12CC8" w:rsidRPr="008166EA" w:rsidRDefault="008B41FA" w:rsidP="00F12CC8">
      <w:pPr>
        <w:ind w:firstLine="708"/>
        <w:jc w:val="both"/>
      </w:pPr>
      <w:r>
        <w:t xml:space="preserve">На </w:t>
      </w:r>
      <w:r w:rsidR="00CF1843">
        <w:t>АО «</w:t>
      </w:r>
      <w:proofErr w:type="spellStart"/>
      <w:r w:rsidR="00CF1843">
        <w:t>Автоэлектроника</w:t>
      </w:r>
      <w:proofErr w:type="spellEnd"/>
      <w:r w:rsidR="00CF1843">
        <w:t xml:space="preserve">» </w:t>
      </w:r>
      <w:r w:rsidR="00CF1843" w:rsidRPr="00AA3713">
        <w:t>с</w:t>
      </w:r>
      <w:r w:rsidR="00CF1843" w:rsidRPr="007266C5">
        <w:t xml:space="preserve"> </w:t>
      </w:r>
      <w:r w:rsidR="003523D9" w:rsidRPr="003523D9">
        <w:t>05</w:t>
      </w:r>
      <w:r w:rsidR="00CF1843">
        <w:t>.0</w:t>
      </w:r>
      <w:r w:rsidR="008F55F8">
        <w:t>6</w:t>
      </w:r>
      <w:r w:rsidR="00CF1843">
        <w:t>.20</w:t>
      </w:r>
      <w:r w:rsidR="003523D9" w:rsidRPr="003523D9">
        <w:t>2</w:t>
      </w:r>
      <w:r w:rsidR="008F55F8">
        <w:t>3</w:t>
      </w:r>
      <w:r w:rsidR="00CF1843">
        <w:t>г.</w:t>
      </w:r>
      <w:r w:rsidR="00CF1843" w:rsidRPr="007266C5">
        <w:t xml:space="preserve"> по </w:t>
      </w:r>
      <w:r w:rsidR="008F55F8">
        <w:t>11</w:t>
      </w:r>
      <w:r w:rsidR="00CF1843">
        <w:t>.0</w:t>
      </w:r>
      <w:r w:rsidR="008F55F8">
        <w:t>9</w:t>
      </w:r>
      <w:r w:rsidR="00CF1843">
        <w:t>.20</w:t>
      </w:r>
      <w:r w:rsidR="003523D9" w:rsidRPr="003523D9">
        <w:t>2</w:t>
      </w:r>
      <w:r w:rsidR="008F55F8">
        <w:t>3</w:t>
      </w:r>
      <w:r w:rsidR="00CF1843">
        <w:t>г.</w:t>
      </w:r>
      <w:r w:rsidR="00CF1843" w:rsidRPr="007266C5">
        <w:t xml:space="preserve"> </w:t>
      </w:r>
      <w:r w:rsidR="00CF1843">
        <w:t>была проведена специальная оценка условий труда (н</w:t>
      </w:r>
      <w:r w:rsidR="00F12CC8">
        <w:t>а основании федерального закона РФ от 28.12.2013г. №426-ФЗ «О специальной оценке условий труда»</w:t>
      </w:r>
      <w:r w:rsidR="00CF1843">
        <w:t>).</w:t>
      </w:r>
      <w:r w:rsidR="00F12CC8">
        <w:t xml:space="preserve"> </w:t>
      </w:r>
    </w:p>
    <w:p w14:paraId="45D27461" w14:textId="39021F4D" w:rsidR="00F12CC8" w:rsidRDefault="00CF1843" w:rsidP="00CF1843">
      <w:pPr>
        <w:ind w:firstLine="708"/>
        <w:rPr>
          <w:rFonts w:cs="TimesET"/>
          <w:bCs/>
        </w:rPr>
      </w:pPr>
      <w:r>
        <w:rPr>
          <w:rFonts w:cs="TimesET"/>
          <w:bCs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</w:t>
      </w:r>
      <w:r w:rsidR="008F55F8">
        <w:rPr>
          <w:rFonts w:cs="TimesET"/>
          <w:bCs/>
        </w:rPr>
        <w:t xml:space="preserve">, на </w:t>
      </w:r>
      <w:r>
        <w:rPr>
          <w:rFonts w:cs="TimesET"/>
          <w:bCs/>
        </w:rPr>
        <w:t>которых проводилась специальная оценка условий труда, представлены ниже: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275"/>
        <w:gridCol w:w="1890"/>
        <w:gridCol w:w="1260"/>
        <w:gridCol w:w="1665"/>
        <w:gridCol w:w="1440"/>
        <w:gridCol w:w="1260"/>
        <w:gridCol w:w="1305"/>
        <w:gridCol w:w="1305"/>
        <w:gridCol w:w="1470"/>
      </w:tblGrid>
      <w:tr w:rsidR="008F55F8" w14:paraId="2B5532E4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5285679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8A16F5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9F74EB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F55F8" w14:paraId="3AD97D8A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8E0E4B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AC75FAA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DADBF85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D992516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073099AF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E847622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6AB4F2F4" w14:textId="77777777" w:rsidR="008F55F8" w:rsidRDefault="008F55F8" w:rsidP="000D5A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8F55F8" w14:paraId="16B28BFE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1FD7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565C87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28A91E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ECCA54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1AB79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028CE6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E43A5B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9F96FE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705143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EA39A7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55F8" w14:paraId="0D83DDDA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15E52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7C61D4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C1ED62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BCD3F8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1CA53D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FBEE53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F2C5D6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9C7ADD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2214C8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83DB60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F55F8" w14:paraId="67713433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2B4D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412C66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50FBAD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D405A5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E9770F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897EC5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D14360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12A4B9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4627C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7187BD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55F8" w14:paraId="105443A2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C80D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186D30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218840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74F9D6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A14082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34BD26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4959CF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072F8A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B7BD11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DCF949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55F8" w14:paraId="06C317A9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356BA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12CBDF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2433F5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EA00EB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31F2B6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392AED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3094C5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C83F20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2AAE9B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792D14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55F8" w14:paraId="44B46170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F5523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1CFA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28B68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F01A7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34EA2E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08A61A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D9008B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F6D12C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C38EC7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4943A1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F55F8" w14:paraId="5B624DB7" w14:textId="77777777" w:rsidTr="000D5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D988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481A0F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1CA19E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710105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40CF64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612079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278013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6922A2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627080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82BB90" w14:textId="77777777" w:rsidR="008F55F8" w:rsidRDefault="008F55F8" w:rsidP="000D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5DA530AA" w14:textId="77777777" w:rsidR="008F55F8" w:rsidRDefault="008F55F8" w:rsidP="00BB4CF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0F514B6" w14:textId="5EC8EFD2" w:rsidR="008F55F8" w:rsidRPr="007846D7" w:rsidRDefault="008F55F8" w:rsidP="00B804F9">
      <w:pPr>
        <w:ind w:firstLine="708"/>
        <w:rPr>
          <w:rFonts w:cstheme="minorHAnsi"/>
          <w:b/>
        </w:rPr>
      </w:pPr>
      <w:bookmarkStart w:id="0" w:name="_GoBack"/>
      <w:bookmarkEnd w:id="0"/>
      <w:r w:rsidRPr="007846D7">
        <w:rPr>
          <w:rFonts w:cstheme="minorHAnsi"/>
          <w:color w:val="000000"/>
        </w:rPr>
        <w:t>Мероприятия по улучшению условий труда не требуются.</w:t>
      </w:r>
    </w:p>
    <w:p w14:paraId="2D2B5094" w14:textId="77777777" w:rsidR="00657275" w:rsidRDefault="00657275"/>
    <w:sectPr w:rsidR="00657275" w:rsidSect="00F53A9E">
      <w:pgSz w:w="16838" w:h="11906" w:orient="landscape"/>
      <w:pgMar w:top="567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2F0"/>
    <w:multiLevelType w:val="hybridMultilevel"/>
    <w:tmpl w:val="12E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CC8"/>
    <w:rsid w:val="002B4404"/>
    <w:rsid w:val="003523D9"/>
    <w:rsid w:val="003F5DC5"/>
    <w:rsid w:val="005D1A85"/>
    <w:rsid w:val="00623EC2"/>
    <w:rsid w:val="00657275"/>
    <w:rsid w:val="007846D7"/>
    <w:rsid w:val="00834F78"/>
    <w:rsid w:val="008B41FA"/>
    <w:rsid w:val="008F55F8"/>
    <w:rsid w:val="00B804F9"/>
    <w:rsid w:val="00BB4CF3"/>
    <w:rsid w:val="00CF1843"/>
    <w:rsid w:val="00D71166"/>
    <w:rsid w:val="00E7417D"/>
    <w:rsid w:val="00EA2C3C"/>
    <w:rsid w:val="00EC255C"/>
    <w:rsid w:val="00F05AD4"/>
    <w:rsid w:val="00F12CC8"/>
    <w:rsid w:val="00F53A9E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09B2"/>
  <w15:docId w15:val="{FDB988A5-CA6F-415C-A7A7-B59E356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CC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F12CC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F12CC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C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F12CC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F12CC8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a3">
    <w:name w:val="Title"/>
    <w:basedOn w:val="a"/>
    <w:link w:val="a4"/>
    <w:qFormat/>
    <w:rsid w:val="00F12C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F12C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F12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 Нина Валерьевна</dc:creator>
  <cp:keywords/>
  <dc:description/>
  <cp:lastModifiedBy>Глумова Нина Валерьевна</cp:lastModifiedBy>
  <cp:revision>19</cp:revision>
  <cp:lastPrinted>2022-08-02T12:31:00Z</cp:lastPrinted>
  <dcterms:created xsi:type="dcterms:W3CDTF">2016-06-21T10:47:00Z</dcterms:created>
  <dcterms:modified xsi:type="dcterms:W3CDTF">2023-09-21T11:02:00Z</dcterms:modified>
</cp:coreProperties>
</file>